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A55" w:rsidRPr="00A44450" w:rsidRDefault="00B3280A" w:rsidP="00B3280A">
      <w:pPr>
        <w:jc w:val="center"/>
        <w:rPr>
          <w:b/>
        </w:rPr>
      </w:pPr>
      <w:r w:rsidRPr="00A44450">
        <w:rPr>
          <w:b/>
        </w:rPr>
        <w:t>Практика 1. Преображение Монады.</w:t>
      </w:r>
      <w:r w:rsidR="00A44450" w:rsidRPr="00A44450">
        <w:rPr>
          <w:b/>
        </w:rPr>
        <w:t xml:space="preserve"> Стяжание нового ядра Жизни Монады, Зерцала, Пламён Монады. Стяжание Нового Рождения и Рождение Свыше.</w:t>
      </w:r>
    </w:p>
    <w:p w:rsidR="00B3280A" w:rsidRPr="00A44450" w:rsidRDefault="00B3280A" w:rsidP="00B3280A">
      <w:pPr>
        <w:jc w:val="both"/>
        <w:rPr>
          <w:b/>
        </w:rPr>
      </w:pPr>
    </w:p>
    <w:p w:rsidR="00B3280A" w:rsidRDefault="00390C2D" w:rsidP="00B3280A">
      <w:pPr>
        <w:ind w:firstLine="708"/>
        <w:jc w:val="both"/>
      </w:pPr>
      <w:r>
        <w:t>Мы возжигаемся всеми синтезами</w:t>
      </w:r>
      <w:r w:rsidR="00B3280A">
        <w:t xml:space="preserve">, всеми ядрами Синтеза, </w:t>
      </w:r>
      <w:r>
        <w:t>которые у нас стяженны и пройдены.</w:t>
      </w:r>
      <w:r w:rsidR="00B3280A">
        <w:t xml:space="preserve"> Возжигаемся всем накопленным огнём и синтезом.</w:t>
      </w:r>
    </w:p>
    <w:p w:rsidR="00B3280A" w:rsidRDefault="00B3280A" w:rsidP="006F3EB5">
      <w:pPr>
        <w:ind w:firstLine="708"/>
        <w:jc w:val="both"/>
        <w:rPr>
          <w:i/>
        </w:rPr>
      </w:pPr>
      <w:r>
        <w:t xml:space="preserve">Синтезируемся физически с ИВАС Кут и Фаинь, </w:t>
      </w:r>
      <w:r w:rsidR="00390C2D">
        <w:t xml:space="preserve">но, </w:t>
      </w:r>
      <w:r>
        <w:t>с Аватарами Синтеза 192-х высоко цельно, но физически, и разворачиваем вокруг нас энное количество Высоких Цельностей огня</w:t>
      </w:r>
      <w:r w:rsidR="00390C2D">
        <w:t xml:space="preserve"> в физическом явлении Кут</w:t>
      </w:r>
      <w:r>
        <w:t xml:space="preserve"> Хуми и Фаинь, концентрируя вокруг каждого </w:t>
      </w:r>
      <w:r w:rsidR="00C4599F">
        <w:t xml:space="preserve">из нас и в целом </w:t>
      </w:r>
      <w:r>
        <w:t xml:space="preserve">командный огонь, здесь, в этой аудитории, собою. </w:t>
      </w:r>
      <w:r w:rsidR="00C4599F">
        <w:rPr>
          <w:i/>
        </w:rPr>
        <w:t>Вот только</w:t>
      </w:r>
      <w:r>
        <w:rPr>
          <w:i/>
        </w:rPr>
        <w:t>, когда мы внешне организованы огнём, наши внутренние тела становятся устойчивыми</w:t>
      </w:r>
      <w:r w:rsidR="00C4599F">
        <w:rPr>
          <w:i/>
        </w:rPr>
        <w:t>, и мы, в</w:t>
      </w:r>
      <w:r>
        <w:rPr>
          <w:i/>
        </w:rPr>
        <w:t xml:space="preserve">нутренне </w:t>
      </w:r>
      <w:r w:rsidR="00C4599F">
        <w:rPr>
          <w:i/>
        </w:rPr>
        <w:t>заполняясь этим же огнём и синтезом, 192-й ВЦ</w:t>
      </w:r>
      <w:r>
        <w:rPr>
          <w:i/>
        </w:rPr>
        <w:t>.</w:t>
      </w:r>
      <w:r w:rsidR="006F3EB5">
        <w:rPr>
          <w:i/>
        </w:rPr>
        <w:t xml:space="preserve"> </w:t>
      </w:r>
      <w:r w:rsidR="006F3EB5">
        <w:t>Переключаемся нашим Ипостасным Телом на взаимод</w:t>
      </w:r>
      <w:r w:rsidR="00C4599F">
        <w:t>ействие с ИВАС Кут Хуми и Фаинь, и Ипостасным Телом</w:t>
      </w:r>
      <w:r w:rsidR="006F3EB5">
        <w:t xml:space="preserve"> </w:t>
      </w:r>
      <w:r w:rsidR="00C4599F">
        <w:t>с</w:t>
      </w:r>
      <w:r w:rsidR="006F3EB5">
        <w:t>тановимся пред Аватарами в</w:t>
      </w:r>
      <w:r w:rsidR="00C4599F">
        <w:t xml:space="preserve"> зале ИВДИВО 192-й ВЦ</w:t>
      </w:r>
      <w:r w:rsidR="006F3EB5">
        <w:t xml:space="preserve"> изначально вышестояще. </w:t>
      </w:r>
      <w:r w:rsidR="006F3EB5">
        <w:rPr>
          <w:i/>
        </w:rPr>
        <w:t>Чувствуете,</w:t>
      </w:r>
      <w:r w:rsidR="00C4599F">
        <w:rPr>
          <w:i/>
        </w:rPr>
        <w:t xml:space="preserve"> прям концентрация огня выросла.</w:t>
      </w:r>
    </w:p>
    <w:p w:rsidR="006F3EB5" w:rsidRDefault="006F3EB5" w:rsidP="006F3EB5">
      <w:pPr>
        <w:ind w:firstLine="708"/>
        <w:jc w:val="both"/>
      </w:pPr>
      <w:r>
        <w:t>Далее, мы синтезируемся нашими Хум с Хум Аватар</w:t>
      </w:r>
      <w:r w:rsidR="00C4599F">
        <w:t>ов Синтеза, стяжаем, Синтез</w:t>
      </w:r>
      <w:r>
        <w:t xml:space="preserve"> Синтезов ИВО. заполняемся этим Синтезом Синтезов ИВО, и стяжаем 25 Синтез ИВО каждому из нас, синтезу нас. </w:t>
      </w:r>
      <w:r>
        <w:rPr>
          <w:i/>
        </w:rPr>
        <w:t xml:space="preserve">Проживите, концентрация огня высокая, а поэтому </w:t>
      </w:r>
      <w:r w:rsidR="00C4599F">
        <w:rPr>
          <w:i/>
        </w:rPr>
        <w:t xml:space="preserve">Отцу </w:t>
      </w:r>
      <w:r>
        <w:rPr>
          <w:i/>
        </w:rPr>
        <w:t>легче сотв</w:t>
      </w:r>
      <w:r w:rsidR="00C4599F">
        <w:rPr>
          <w:i/>
        </w:rPr>
        <w:t xml:space="preserve">орять в этом огне, вы быстрее переплавляетесь, </w:t>
      </w:r>
      <w:r>
        <w:rPr>
          <w:i/>
        </w:rPr>
        <w:t>меняетесь, чего-то достигаете</w:t>
      </w:r>
      <w:r w:rsidR="00C4599F">
        <w:rPr>
          <w:i/>
        </w:rPr>
        <w:t xml:space="preserve">. Молодцы. </w:t>
      </w:r>
      <w:r>
        <w:t xml:space="preserve">И, проникаясь 25-м Синтезом Отца, мы стяжаем форму Ипостаси 25-го Синтеза ИВО, вспыхиваем ею. И синтезируемся </w:t>
      </w:r>
      <w:r w:rsidR="00C4599F">
        <w:t>уже, как Ипостась 25-го Синтеза, 25-м Синтезом</w:t>
      </w:r>
      <w:r>
        <w:t xml:space="preserve"> ИВО с </w:t>
      </w:r>
      <w:r w:rsidR="00C4599F">
        <w:t xml:space="preserve">ИВАС </w:t>
      </w:r>
      <w:r>
        <w:t xml:space="preserve">Кут Хуми и Фаинь. И входим в магнитный синтез 25-м Синтезом ИВО с Кут Хуми </w:t>
      </w:r>
      <w:r w:rsidR="00C4599F">
        <w:t xml:space="preserve">м </w:t>
      </w:r>
      <w:r>
        <w:t xml:space="preserve">Фаинь, когда 25-й Синтез Кут Хуми входит в нас, </w:t>
      </w:r>
      <w:r w:rsidR="00C4599F">
        <w:t xml:space="preserve">через нас, </w:t>
      </w:r>
      <w:r>
        <w:t>сквозь нас Фаинь. От Фаинь 25-й Синтез сквозь нас Кут Хуми, и в нас синтезируется</w:t>
      </w:r>
      <w:r w:rsidR="00007048">
        <w:t>, мощно усиливаясь, огонь и синтез 25-го Синтеза</w:t>
      </w:r>
      <w:r w:rsidR="00C4599F">
        <w:t xml:space="preserve"> Отца</w:t>
      </w:r>
      <w:r w:rsidR="00007048">
        <w:t>. И этим мы синтезир</w:t>
      </w:r>
      <w:r w:rsidR="00C4599F">
        <w:t>ованы с Кут Хуми и Фаинь, и</w:t>
      </w:r>
      <w:r w:rsidR="00007048">
        <w:t xml:space="preserve"> мы просим </w:t>
      </w:r>
      <w:r w:rsidR="00C4599F">
        <w:t xml:space="preserve">Кут Хуми и Фаинь </w:t>
      </w:r>
      <w:r w:rsidR="00007048">
        <w:t xml:space="preserve">поддержать нас в магнитном состоянии до окончания 25-го Синтеза, в развитии 25-го Синтеза </w:t>
      </w:r>
      <w:r w:rsidR="00C4599F">
        <w:t xml:space="preserve">и Совершенной Монады </w:t>
      </w:r>
      <w:r w:rsidR="00007048">
        <w:t>в целом, а также всех тем, которые Владыка развернёт на этот Синтез. .</w:t>
      </w:r>
    </w:p>
    <w:p w:rsidR="00007048" w:rsidRDefault="00007048" w:rsidP="006F3EB5">
      <w:pPr>
        <w:ind w:firstLine="708"/>
        <w:jc w:val="both"/>
      </w:pPr>
      <w:r>
        <w:t xml:space="preserve">И в поддержке Кут Хуми и Фаинь 25-м Синтезом, </w:t>
      </w:r>
      <w:r>
        <w:rPr>
          <w:b/>
          <w:i/>
        </w:rPr>
        <w:t>внимание,</w:t>
      </w:r>
      <w:r w:rsidR="00C4599F">
        <w:rPr>
          <w:b/>
          <w:i/>
        </w:rPr>
        <w:t>в ночной учёбе это сохранится,</w:t>
      </w:r>
      <w:r>
        <w:rPr>
          <w:b/>
          <w:i/>
        </w:rPr>
        <w:t xml:space="preserve"> </w:t>
      </w:r>
      <w:r w:rsidR="00C4599F">
        <w:t>мы стяжаем условие</w:t>
      </w:r>
      <w:r>
        <w:t xml:space="preserve"> преображени</w:t>
      </w:r>
      <w:r w:rsidR="00C4599F">
        <w:t>я Монады, как 57-й части каждому из нас и синтезу</w:t>
      </w:r>
      <w:r>
        <w:t xml:space="preserve"> нас, в </w:t>
      </w:r>
      <w:r w:rsidR="00390C2D">
        <w:t>преддверии</w:t>
      </w:r>
      <w:r>
        <w:t xml:space="preserve"> стяжания </w:t>
      </w:r>
      <w:r w:rsidR="00C4599F">
        <w:t xml:space="preserve">Совершенной </w:t>
      </w:r>
      <w:r>
        <w:t>Монады.</w:t>
      </w:r>
    </w:p>
    <w:p w:rsidR="00007048" w:rsidRDefault="00007048" w:rsidP="006F3EB5">
      <w:pPr>
        <w:ind w:firstLine="708"/>
        <w:jc w:val="both"/>
        <w:rPr>
          <w:i/>
        </w:rPr>
      </w:pPr>
      <w:r>
        <w:t>И синтезируясь с Кут Хуми и Фаинь, синтезируемся с Изначально Вышестоящим Отцом. Стяжаем его огонь</w:t>
      </w:r>
      <w:r w:rsidR="00C4599F">
        <w:t xml:space="preserve"> из</w:t>
      </w:r>
      <w:r>
        <w:t xml:space="preserve"> 257-й ВЦ, </w:t>
      </w:r>
      <w:r w:rsidR="00C4599F">
        <w:t>в синтезе 256-ти ВЦ</w:t>
      </w:r>
      <w:r>
        <w:t xml:space="preserve">. Заполняемся этим огнём, </w:t>
      </w:r>
      <w:r w:rsidR="00C4599F">
        <w:t>и тогда переключиться есть чем, этим огнём</w:t>
      </w:r>
      <w:r>
        <w:t xml:space="preserve">. Мы переходим, переключаемся Ипостасным Телом на огонь Отца, и автоматически магнитимся к Отцу становимся пред ним в зале, в 257-й ВЦ. </w:t>
      </w:r>
      <w:r>
        <w:rPr>
          <w:i/>
        </w:rPr>
        <w:t>Принцип хождения огнём</w:t>
      </w:r>
      <w:r w:rsidR="00B17069">
        <w:rPr>
          <w:i/>
        </w:rPr>
        <w:t>, не ножками, телом – это большая разница, не духом – делами, действиями, а именно, концентрацией огня и переключением огней разных качеств, мы ходим по залам, по Реальностям, по ВЦ.</w:t>
      </w:r>
    </w:p>
    <w:p w:rsidR="00EF0292" w:rsidRDefault="00B17069" w:rsidP="006F3EB5">
      <w:pPr>
        <w:ind w:firstLine="708"/>
        <w:jc w:val="both"/>
      </w:pPr>
      <w:r>
        <w:t>И синтезируемся нашими Хум с Хум Изначально Вышестоящего Отца, поддерживая в себе концентрацию 25-го Синтеза Отца от Кут Хуми и Фаинь. И просим Кут Хуми и Фаинь в этот момент</w:t>
      </w:r>
      <w:r w:rsidR="00EF0292">
        <w:t>,</w:t>
      </w:r>
      <w:r>
        <w:t xml:space="preserve"> глубже заполнить нас концентрированным синтезом их, и синтезом и огнём Кут Хуми и Фаинь действуем, ибо он уже в нас, и возможностями Кут Хуми и Фаинь, мы синтезируемся с Изначально Вышестоящим Отцом.</w:t>
      </w:r>
    </w:p>
    <w:p w:rsidR="00B17069" w:rsidRDefault="00B17069" w:rsidP="006F3EB5">
      <w:pPr>
        <w:ind w:firstLine="708"/>
        <w:jc w:val="both"/>
        <w:rPr>
          <w:i/>
        </w:rPr>
      </w:pPr>
      <w:r>
        <w:t xml:space="preserve"> </w:t>
      </w:r>
      <w:r>
        <w:rPr>
          <w:b/>
          <w:i/>
        </w:rPr>
        <w:t xml:space="preserve">Внимание, </w:t>
      </w:r>
      <w:r w:rsidR="00DE0656">
        <w:rPr>
          <w:i/>
        </w:rPr>
        <w:t>не своими возможностями,</w:t>
      </w:r>
      <w:r>
        <w:rPr>
          <w:i/>
        </w:rPr>
        <w:t xml:space="preserve"> возможностями Кут Хуми и Фаинь в нас, Кут Хуми и Фаинь с нами сейчас единая команда, но у них более высокая компетенция, поэтому</w:t>
      </w:r>
      <w:r w:rsidR="00484A79">
        <w:rPr>
          <w:i/>
        </w:rPr>
        <w:t xml:space="preserve"> их возможности самые высокие Синтезом и огнём в нас присутствуют. Вот здесь мы можем сказать «я Есмь» Кут Хуми и Фаинь, каждый. Я его продолжаю,</w:t>
      </w:r>
      <w:r w:rsidR="00DE0656">
        <w:rPr>
          <w:i/>
        </w:rPr>
        <w:t xml:space="preserve"> выражаю,</w:t>
      </w:r>
      <w:r w:rsidR="00484A79">
        <w:rPr>
          <w:i/>
        </w:rPr>
        <w:t xml:space="preserve"> и тогда этими возможностями Кут Хуми и Фаинь</w:t>
      </w:r>
      <w:r w:rsidR="00EF0292">
        <w:rPr>
          <w:i/>
        </w:rPr>
        <w:t xml:space="preserve"> принимаю огонь Отца, и заполняюсь прямым синтезом ИВО, ни</w:t>
      </w:r>
      <w:r w:rsidR="00DE0656">
        <w:rPr>
          <w:i/>
        </w:rPr>
        <w:t xml:space="preserve"> </w:t>
      </w:r>
      <w:r w:rsidR="00EF0292">
        <w:rPr>
          <w:i/>
        </w:rPr>
        <w:t>как я умею, а как меня наделил способностями Кут Хуми и наделила Фаинь.</w:t>
      </w:r>
    </w:p>
    <w:p w:rsidR="00EF0292" w:rsidRDefault="00EF0292" w:rsidP="006F3EB5">
      <w:pPr>
        <w:ind w:firstLine="708"/>
        <w:jc w:val="both"/>
      </w:pPr>
      <w:r w:rsidRPr="00EF0292">
        <w:lastRenderedPageBreak/>
        <w:t>Возжигаюсь Синтезом ИВО, теперь, внимание переключаем на Изначально Вышестоящего Отца</w:t>
      </w:r>
      <w:r>
        <w:t>, то есть, наше тело – прямое продолжение Кут Хуми и Фаинь, но у Отца стяжаем условия преображения Монад каждого из нас на явление ИВ Человека ИВО каждому из нас и синтезу нас</w:t>
      </w:r>
      <w:r w:rsidR="00DE0656">
        <w:t>, м</w:t>
      </w:r>
      <w:r>
        <w:t>инимум Человека Метагалактики Фа, ниже по Стандартам, нельзя на этих Синтезах</w:t>
      </w:r>
      <w:r w:rsidR="00DE0656">
        <w:t>.</w:t>
      </w:r>
    </w:p>
    <w:p w:rsidR="00DE0656" w:rsidRDefault="00DE0656" w:rsidP="006F3EB5">
      <w:pPr>
        <w:ind w:firstLine="708"/>
        <w:jc w:val="both"/>
      </w:pPr>
      <w:r>
        <w:t>И проникаясь прямым синтезом Отца, мы просим прощения у Отца за возможное накопление, не соответствующее Отцовскому пути развития нами, и просим Отца завершить все монадические программы, все монадические накопления, не соответствующие Монаде ИВО – это цель нашего семинара. И просим заполнить Отца прямой Жизнью ИВО в синтезе любых Стандартов Жизни всех Рас, которые нам Отец определил на перспективу развития, 25-ть и, даже, более.</w:t>
      </w:r>
    </w:p>
    <w:p w:rsidR="00DE0656" w:rsidRDefault="00DE0656" w:rsidP="006F3EB5">
      <w:pPr>
        <w:ind w:firstLine="708"/>
        <w:jc w:val="both"/>
      </w:pPr>
      <w:r>
        <w:t>И стяжаем прямой огонь Жизни ИВО напрямую из Изначальной клетки ИВО каждому из нас и синтезу нас, прося Отца включить в стандарт этой жизни любые стандарты, любые масштабы, любые уровни качества жизни каждому из нас, данные Служащему Творения в ИВДИВО или, дальше, мы это будем стяжать – Учителю Синтеза, служащему в ИВДИВО. Служащие Творения переключаются сейчас на Учителей Синтеза.</w:t>
      </w:r>
    </w:p>
    <w:p w:rsidR="00B24B6D" w:rsidRDefault="00DE0656" w:rsidP="00B24B6D">
      <w:pPr>
        <w:jc w:val="both"/>
        <w:rPr>
          <w:i/>
        </w:rPr>
      </w:pPr>
      <w:r>
        <w:t xml:space="preserve">И проникаясь </w:t>
      </w:r>
      <w:r w:rsidR="00042248">
        <w:t xml:space="preserve">из Учителей Мудрости на Учителей Синтеза, и проникаясь жизнью ИВО в полноте её условий, возможностей, стандартов, заполняясь ею, мы стяжаем в Монады каждого из нас, мы должны развернуть сейчас Монаду. Босыми ногами стоим на Зерцале Монады своей, ядро Жизни в основании стоп, Пламена вокруг, сферы Монады вокруг. Стяжаем каждому из нас ядро Жизни ИВО в обновлении. И проникаемся синтезом этой жизни, или просто, даже, вне субстанции синтеза, хотя это всё равно синтезом будет браться, из 16-ти субстанций напрямую жизни Отца, заполняемся ею. </w:t>
      </w:r>
      <w:r w:rsidR="00042248">
        <w:rPr>
          <w:i/>
        </w:rPr>
        <w:t xml:space="preserve">В 5 расе бы сказали: «дыхание жизни Отца», проживите, включите себя, а сейчас как бы больше, чем дыхание. Дыхание от слова – дух, просто жизнь Отца напрямую, как она есть, без изменения. Вместите в себя, заполните, концентрируйте. </w:t>
      </w:r>
    </w:p>
    <w:p w:rsidR="00DE0656" w:rsidRDefault="00042248" w:rsidP="00B24B6D">
      <w:pPr>
        <w:ind w:firstLine="708"/>
        <w:jc w:val="both"/>
      </w:pPr>
      <w:r w:rsidRPr="00042248">
        <w:t>И, концентрируя, уплотняя эту новую жизнь, стяжаем у ИВО организацию жизни</w:t>
      </w:r>
      <w:r w:rsidR="00B24B6D">
        <w:t xml:space="preserve"> ИВО ядром, и </w:t>
      </w:r>
      <w:r w:rsidR="00B24B6D" w:rsidRPr="00B24B6D">
        <w:rPr>
          <w:b/>
        </w:rPr>
        <w:t>стяжаем новое ядро Жизни</w:t>
      </w:r>
      <w:r w:rsidR="00B24B6D">
        <w:rPr>
          <w:b/>
        </w:rPr>
        <w:t xml:space="preserve"> </w:t>
      </w:r>
      <w:r w:rsidR="00B24B6D">
        <w:t>ИВО каждому из нас и синтезу нас, совершенно новое ядро Жизни, отсекая все виды жизни, не полезные вам, все условия жизни, не соответствующие Отцу из монадического развёртывания. На физике всё свободно, а в Монаде – только в соответствии Отцу.</w:t>
      </w:r>
    </w:p>
    <w:p w:rsidR="006D3D4C" w:rsidRDefault="00B24B6D" w:rsidP="00B24B6D">
      <w:pPr>
        <w:ind w:firstLine="708"/>
        <w:jc w:val="both"/>
      </w:pPr>
      <w:r>
        <w:t>И проникаясь ИВ</w:t>
      </w:r>
      <w:r w:rsidR="006D3D4C">
        <w:t xml:space="preserve"> </w:t>
      </w:r>
      <w:r>
        <w:t>О</w:t>
      </w:r>
      <w:r w:rsidR="006D3D4C">
        <w:t>тцом</w:t>
      </w:r>
      <w:r>
        <w:t>, вспыхивая жизнью ИВ</w:t>
      </w:r>
      <w:r w:rsidR="006D3D4C">
        <w:t xml:space="preserve"> </w:t>
      </w:r>
      <w:r>
        <w:t>О</w:t>
      </w:r>
      <w:r w:rsidR="006D3D4C">
        <w:t>тца</w:t>
      </w:r>
      <w:r>
        <w:t xml:space="preserve">, становимся на ядро Жизни на Зерцало Монады. Далее, синтезируясь с ИВО, </w:t>
      </w:r>
      <w:r w:rsidR="006D3D4C">
        <w:t xml:space="preserve">мы </w:t>
      </w:r>
      <w:r>
        <w:t xml:space="preserve">стяжаем Образ ИВО для развёртывания этой жизни; вы должны понимать, что это Образ новой жизни, совершенно новой. И </w:t>
      </w:r>
      <w:r w:rsidR="006D3D4C">
        <w:t>просим у ИВО Подобия</w:t>
      </w:r>
      <w:r>
        <w:t xml:space="preserve"> Изначально Вышестоящему Отцу обновить каждого из нас и синтеза нас, возжигаемся им. </w:t>
      </w:r>
    </w:p>
    <w:p w:rsidR="006D3D4C" w:rsidRDefault="00B24B6D" w:rsidP="00B24B6D">
      <w:pPr>
        <w:ind w:firstLine="708"/>
        <w:jc w:val="both"/>
      </w:pPr>
      <w:r>
        <w:t>И, разворачивая явление новой жизни</w:t>
      </w:r>
      <w:r w:rsidR="006D3D4C">
        <w:t xml:space="preserve">, мы стяжаем у Отца </w:t>
      </w:r>
      <w:r w:rsidR="006D3D4C" w:rsidRPr="006D3D4C">
        <w:rPr>
          <w:b/>
        </w:rPr>
        <w:t>4096 ядер огня жизни</w:t>
      </w:r>
      <w:r w:rsidR="006D3D4C">
        <w:t xml:space="preserve"> в основание Пламён Монады, разворачивая стандарты, соответственно, каждому огню и Пламени, по названию. </w:t>
      </w:r>
    </w:p>
    <w:p w:rsidR="00B24B6D" w:rsidRDefault="006D3D4C" w:rsidP="00B24B6D">
      <w:pPr>
        <w:ind w:firstLine="708"/>
        <w:jc w:val="both"/>
      </w:pPr>
      <w:r w:rsidRPr="006D3D4C">
        <w:rPr>
          <w:b/>
        </w:rPr>
        <w:t>Стяжаем новое Зерцало</w:t>
      </w:r>
      <w:r>
        <w:t>, Отец совершенно новое Зерцало даёт, потому что, чтобы эту жизнь соединить ядрами огня, необходимо совершенно новое зерцальное состояние материи, более глубокое, идущее напрямую от Отца. Вспыхиваем Зерцалом, синтезирующим, знаете, не пахтающим, просто объединяющим, а синтезирующим все стандарты Пламён</w:t>
      </w:r>
      <w:r w:rsidR="000C5EA5">
        <w:t>, но не лишая эти Пламена идентификации, то есть, ядра остаются разными и одновременно синтезированы между собою. Такая интересная штучка.</w:t>
      </w:r>
    </w:p>
    <w:p w:rsidR="000C5EA5" w:rsidRDefault="000C5EA5" w:rsidP="00B24B6D">
      <w:pPr>
        <w:ind w:firstLine="708"/>
        <w:jc w:val="both"/>
      </w:pPr>
      <w:r>
        <w:t xml:space="preserve">Далее, углубляя синтез с Отцом, мы </w:t>
      </w:r>
      <w:r w:rsidRPr="00392869">
        <w:rPr>
          <w:b/>
        </w:rPr>
        <w:t>стяжаем 4096 Пламён</w:t>
      </w:r>
      <w:r>
        <w:t xml:space="preserve">, совершенно новых, обновляя их новой Жизнью ИВО, стяжаем </w:t>
      </w:r>
      <w:r w:rsidRPr="00392869">
        <w:rPr>
          <w:b/>
        </w:rPr>
        <w:t>развёртывание Монады 4096-ю сферами</w:t>
      </w:r>
      <w:r>
        <w:t>, в каждой по 4096-ть более маленьких, и т.д, по количеству Систем, Аппаратов, Частностей, но в целом, 4096-ть по стандарту.</w:t>
      </w:r>
    </w:p>
    <w:p w:rsidR="000C5EA5" w:rsidRDefault="000C5EA5" w:rsidP="00B24B6D">
      <w:pPr>
        <w:ind w:firstLine="708"/>
        <w:jc w:val="both"/>
      </w:pPr>
      <w:r>
        <w:t xml:space="preserve">И стяжаем цельность и Синтез монадичности каждому из нас, в новом явлении жизни Монадой. И </w:t>
      </w:r>
      <w:r w:rsidR="00392869">
        <w:t>мы просим Отца ввести нас</w:t>
      </w:r>
      <w:r>
        <w:t xml:space="preserve"> </w:t>
      </w:r>
      <w:r w:rsidR="00392869">
        <w:t xml:space="preserve">в </w:t>
      </w:r>
      <w:r>
        <w:t>131 млн лет с лишним</w:t>
      </w:r>
      <w:r w:rsidR="00392869">
        <w:t>,</w:t>
      </w:r>
      <w:r>
        <w:t xml:space="preserve"> истории, настоящим моментом жизни, деля пополам – духом, где просим Отца ввести нас в 65млн 536 тысяч лет</w:t>
      </w:r>
      <w:r w:rsidR="00392869">
        <w:t xml:space="preserve"> прошлой истории. Стяжаем Исторический синтез данного времени, которое нам открывает Отец, как времени истории, времени сложившегося каждому из нас; при этом, увидьте, никакой стяжки событий этой эпохи на нас не должно быть. </w:t>
      </w:r>
      <w:r w:rsidR="00392869" w:rsidRPr="00A44450">
        <w:rPr>
          <w:i/>
        </w:rPr>
        <w:t>Только синтез исторический, как синтез материи стяжаем, за все 65 млн лет, отсекая всё, что приводило к этому Синтезу, всё, что не нужно сейчас повторять. Только исторический синтез, где этот синтез складывается, смотрите, стандартами ИВО, которые давались человечеству, нам с вами на 65 млн лет, и которые будут исполнены</w:t>
      </w:r>
      <w:r w:rsidR="00501B6F" w:rsidRPr="00A44450">
        <w:rPr>
          <w:i/>
        </w:rPr>
        <w:t>, даже, не в полной мере, пусть. Но этот исторический синтез всем человечеством осуществлён. Увидьте этот процесс, всё остальное нижестоящее, кроме синтеза, даже, огонь, отсекаем, ибо нас уведёт в прошлое. А вот синтез впитываем, и стяжаем на него прямой синтез будущего времени 65 млн 536 тысяч лет; только синтез, потому что, потянет в будущее – мы не готовы</w:t>
      </w:r>
      <w:r w:rsidR="00501B6F">
        <w:t>.</w:t>
      </w:r>
    </w:p>
    <w:p w:rsidR="00546321" w:rsidRDefault="00501B6F" w:rsidP="00B24B6D">
      <w:pPr>
        <w:ind w:firstLine="708"/>
        <w:jc w:val="both"/>
      </w:pPr>
      <w:r>
        <w:t>И стяжаем запись стандартов исторического синтеза</w:t>
      </w:r>
      <w:r w:rsidR="00546321">
        <w:t>. И этим синтезом мы просим Отца ввести нас в осуществление жизни в масштабе времени, стяженном синтезом. Это, как Печать Синтеза Отца, индивидуальная, причём, каждому из нас, в данном, названном масштабе времени, за больше, чем 131 млн лет, Эта Печать и есть наша задача, цель, перспективы нашей жизни, только когда мы синтезировали прошлые стандарты, опираясь на них синтезом, с будущим.</w:t>
      </w:r>
    </w:p>
    <w:p w:rsidR="00501B6F" w:rsidRDefault="00546321" w:rsidP="00B24B6D">
      <w:pPr>
        <w:ind w:firstLine="708"/>
        <w:jc w:val="both"/>
      </w:pPr>
      <w:r>
        <w:t xml:space="preserve"> И возжигаясь перспективами времени жизни каждого из нас, мы просим у Отца Новое Рождение Метагалактикой Фа и ИДИВО в исполнении временных задач каждым из нас и синтезом нас в осуществлении жизни ИВ Отцом. Стяжаем в Новом Рождении и в обновлении нас 256 Высоких Цельностей синтезом, впечатывая в наши стандарты 256-ричный Синтеза ИВО, входя в Новое Рождение ИВ Домом ИВО.</w:t>
      </w:r>
    </w:p>
    <w:p w:rsidR="00546321" w:rsidRDefault="00546321" w:rsidP="00B24B6D">
      <w:pPr>
        <w:ind w:firstLine="708"/>
        <w:jc w:val="both"/>
      </w:pPr>
      <w:r>
        <w:t>Стяжаем у ИВ Отца развёртку синтеза 256-ти ВЦ Метагалактикой Фа, 8-ю видами её материи, каждый вид в количестве 16384-х выражений разворачивается. Стяжаем Печать всех этих стандартов каждому из нас, и стяжаем Новое Рождение Метагалактикой Фа в целом</w:t>
      </w:r>
      <w:r w:rsidR="000B19FE">
        <w:t>. Возжигаемся.</w:t>
      </w:r>
    </w:p>
    <w:p w:rsidR="000B19FE" w:rsidRDefault="000B19FE" w:rsidP="00B24B6D">
      <w:pPr>
        <w:ind w:firstLine="708"/>
        <w:jc w:val="both"/>
      </w:pPr>
      <w:r>
        <w:t>И углубляя синтез с Отцом, углубляя явление Образа и Подобия ИВ Отцом, начинаем сквозь Образ Отца, стоящий на Зерцале с Подобием, эманировать все стяжаемые стандарты и Печати времени, только стандартов времени, не самого времени, Стандартов ИВДИВО и Метагалактики Фа, которыми живём в сферу Монады, в сферы эти, Монады; сквозь Пламена Монады, сквозь Зерцало и Пламена Монады, достигая оболочек Монады нашими эманациями.</w:t>
      </w:r>
    </w:p>
    <w:p w:rsidR="000B19FE" w:rsidRDefault="000B19FE" w:rsidP="00B24B6D">
      <w:pPr>
        <w:ind w:firstLine="708"/>
        <w:jc w:val="both"/>
        <w:rPr>
          <w:i/>
        </w:rPr>
      </w:pPr>
      <w:r>
        <w:t xml:space="preserve">И стяжаем у ИВ Отца Рождение Свыше каждому из нас и синтезу нас ИВ Отцом, Ивдивно, здесь и сейчас. И преображаемся Рождением Свыше. </w:t>
      </w:r>
      <w:r>
        <w:rPr>
          <w:i/>
        </w:rPr>
        <w:t>Здесь Отец показывает, внимание! Жизнь – это процесс выше, чем Воскрешение</w:t>
      </w:r>
      <w:r w:rsidR="005C7F1F">
        <w:rPr>
          <w:i/>
        </w:rPr>
        <w:t xml:space="preserve">. И мы сейчас просим Жизнь выше, чем Воскрешение, у нас идёт обновление жизни и как процесс Воскрешения, но как нижестоящее, включая. Но рождение Отцом, как Рождение Свыше, это практика вышестоящая к Воскрешению, где все воскрешения схлопываются, но ещё плюс, идёт наделение новыми условиями жизни от Отца плюс 50 % к тому, в чём мы воскресли. И это Рождение Свыше Отцом. </w:t>
      </w:r>
    </w:p>
    <w:p w:rsidR="005C7F1F" w:rsidRDefault="005C7F1F" w:rsidP="00B24B6D">
      <w:pPr>
        <w:ind w:firstLine="708"/>
        <w:jc w:val="both"/>
        <w:rPr>
          <w:i/>
        </w:rPr>
      </w:pPr>
      <w:r>
        <w:rPr>
          <w:i/>
        </w:rPr>
        <w:t>И если мы воскрешались 65-ю миллионами лет будущей жизни, то потенциал дан в два раза больше. Потенциал мы не обозначили; задача – по исполнению стяженного, по потенциалу проявляются следующие задачи, а Потенциал растёт дальше, в два раза.</w:t>
      </w:r>
    </w:p>
    <w:p w:rsidR="005C7F1F" w:rsidRDefault="005C7F1F" w:rsidP="00B24B6D">
      <w:pPr>
        <w:ind w:firstLine="708"/>
        <w:jc w:val="both"/>
      </w:pPr>
      <w:r>
        <w:t>И проникаясь Рождением Свыше ИВ Отцом, преображаемся им, устаиваясь в новом явлении ИВ Отца каждым из нас, синтезом нас</w:t>
      </w:r>
      <w:r w:rsidR="00FE60F5">
        <w:t>; в новых масштабах состояния качества жизни лично каждого из нас, а затем и командной жизни. И эманируем собою Жизнь ИВО преображением монадическим в Изначально Вышестоящий Дом Изначально Вышестоящего Отца, и фактически, мы стяжали 57-ю часть. Просто просим у Отца её утвердить стяжанием.</w:t>
      </w:r>
    </w:p>
    <w:p w:rsidR="00FE60F5" w:rsidRDefault="00FE60F5" w:rsidP="00B24B6D">
      <w:pPr>
        <w:ind w:firstLine="708"/>
        <w:jc w:val="both"/>
      </w:pPr>
      <w:r>
        <w:t>Эманируем эту жизнь в ИВДИВО Кишинев Яловены, в ИВДИВО Служащих, здесь присутствующих, также. Эманируем Жизнь ИВО В ИВДИВО Служащего каждого из нас и в ИВДИВО каждого. И преображаясь, окончательно, физически вмещаем качественно и зарядом Жизнь ИВО в наши физические тела, сюда, на физику, проводим этот заряд Жизни Отцом, новой жизни. И физически эманируем Жизнь ИВО на всю Планету Земля, накрывая её эманациями Жизни Отца</w:t>
      </w:r>
      <w:r w:rsidR="00A44450">
        <w:t>, нами, то есть, жизнь от</w:t>
      </w:r>
      <w:r>
        <w:t>даём в среду общечеловеческую</w:t>
      </w:r>
      <w:r w:rsidR="00A44450">
        <w:t>, жизнь Отцовскую.</w:t>
      </w:r>
    </w:p>
    <w:p w:rsidR="00A44450" w:rsidRDefault="00A44450" w:rsidP="00B24B6D">
      <w:pPr>
        <w:ind w:firstLine="708"/>
        <w:jc w:val="both"/>
      </w:pPr>
      <w:r>
        <w:t>И мы благодарим ИВО, благодарим ИВАС Кут Хуми и Фаинь. И, возвращаясь в физическую реальность, мы выходим из практики.</w:t>
      </w:r>
    </w:p>
    <w:p w:rsidR="00A44450" w:rsidRDefault="00A44450" w:rsidP="00A44450">
      <w:pPr>
        <w:ind w:firstLine="708"/>
        <w:jc w:val="right"/>
        <w:rPr>
          <w:i/>
        </w:rPr>
      </w:pPr>
      <w:r>
        <w:rPr>
          <w:i/>
        </w:rPr>
        <w:t>Набор текста: Ирина Валова, Аватар ИВДИВО 139 ВЦ Кишинев, Молдова, Служащий</w:t>
      </w:r>
    </w:p>
    <w:p w:rsidR="00A44450" w:rsidRPr="00A44450" w:rsidRDefault="00A44450" w:rsidP="00A44450">
      <w:pPr>
        <w:ind w:firstLine="708"/>
        <w:jc w:val="right"/>
        <w:rPr>
          <w:i/>
        </w:rPr>
      </w:pPr>
      <w:r>
        <w:rPr>
          <w:i/>
        </w:rPr>
        <w:t>18.11.18</w:t>
      </w:r>
      <w:bookmarkStart w:id="0" w:name="_GoBack"/>
      <w:bookmarkEnd w:id="0"/>
    </w:p>
    <w:p w:rsidR="00392869" w:rsidRPr="00B24B6D" w:rsidRDefault="00392869" w:rsidP="00B24B6D">
      <w:pPr>
        <w:ind w:firstLine="708"/>
        <w:jc w:val="both"/>
        <w:rPr>
          <w:i/>
        </w:rPr>
      </w:pPr>
    </w:p>
    <w:p w:rsidR="00EF0292" w:rsidRPr="00EF0292" w:rsidRDefault="00EF0292" w:rsidP="006F3EB5">
      <w:pPr>
        <w:ind w:firstLine="708"/>
        <w:jc w:val="both"/>
      </w:pPr>
    </w:p>
    <w:p w:rsidR="00007048" w:rsidRPr="006F3EB5" w:rsidRDefault="00007048" w:rsidP="006F3EB5">
      <w:pPr>
        <w:ind w:firstLine="708"/>
        <w:jc w:val="both"/>
      </w:pPr>
    </w:p>
    <w:p w:rsidR="006F3EB5" w:rsidRPr="006F3EB5" w:rsidRDefault="006F3EB5" w:rsidP="00B3280A">
      <w:pPr>
        <w:ind w:firstLine="708"/>
        <w:jc w:val="both"/>
        <w:rPr>
          <w:i/>
        </w:rPr>
      </w:pPr>
    </w:p>
    <w:p w:rsidR="00B3280A" w:rsidRDefault="00B3280A" w:rsidP="00392869">
      <w:pPr>
        <w:jc w:val="both"/>
      </w:pPr>
    </w:p>
    <w:sectPr w:rsidR="00B3280A" w:rsidSect="00B3280A">
      <w:pgSz w:w="11906" w:h="16838"/>
      <w:pgMar w:top="709"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80A"/>
    <w:rsid w:val="00007048"/>
    <w:rsid w:val="00042248"/>
    <w:rsid w:val="000B19FE"/>
    <w:rsid w:val="000C5EA5"/>
    <w:rsid w:val="00390C2D"/>
    <w:rsid w:val="00392869"/>
    <w:rsid w:val="00484A79"/>
    <w:rsid w:val="00501B6F"/>
    <w:rsid w:val="00546321"/>
    <w:rsid w:val="005C7F1F"/>
    <w:rsid w:val="006D3D4C"/>
    <w:rsid w:val="006F3EB5"/>
    <w:rsid w:val="00A44450"/>
    <w:rsid w:val="00B17069"/>
    <w:rsid w:val="00B24B6D"/>
    <w:rsid w:val="00B3280A"/>
    <w:rsid w:val="00C4599F"/>
    <w:rsid w:val="00DE0656"/>
    <w:rsid w:val="00ED4A55"/>
    <w:rsid w:val="00EF0292"/>
    <w:rsid w:val="00FC5DE8"/>
    <w:rsid w:val="00FE60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F02EC"/>
  <w15:chartTrackingRefBased/>
  <w15:docId w15:val="{0E5BB150-384F-4EA0-BC6E-DCC9AFDB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TotalTime>
  <Pages>1</Pages>
  <Words>1752</Words>
  <Characters>9991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Валов</dc:creator>
  <cp:keywords/>
  <dc:description/>
  <cp:lastModifiedBy>Евгений Валов</cp:lastModifiedBy>
  <cp:revision>4</cp:revision>
  <dcterms:created xsi:type="dcterms:W3CDTF">2018-11-14T04:51:00Z</dcterms:created>
  <dcterms:modified xsi:type="dcterms:W3CDTF">2018-11-18T21:12:00Z</dcterms:modified>
</cp:coreProperties>
</file>